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6E" w:rsidRPr="001E47C4" w:rsidRDefault="004C616E" w:rsidP="004C616E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>15.04.2020</w:t>
      </w:r>
    </w:p>
    <w:p w:rsidR="004C616E" w:rsidRPr="001E47C4" w:rsidRDefault="004C616E" w:rsidP="004C616E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>Физика</w:t>
      </w:r>
      <w:r w:rsidRPr="001E47C4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4C616E" w:rsidRPr="001E47C4" w:rsidRDefault="004C616E" w:rsidP="004C616E">
      <w:pPr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1E47C4">
        <w:rPr>
          <w:rFonts w:ascii="Times New Roman" w:hAnsi="Times New Roman" w:cs="Times New Roman"/>
          <w:sz w:val="28"/>
          <w:szCs w:val="28"/>
        </w:rPr>
        <w:t>Решение задач на дефект масс и энергию связи.</w:t>
      </w:r>
    </w:p>
    <w:p w:rsidR="001E47C4" w:rsidRPr="002C5815" w:rsidRDefault="001E47C4" w:rsidP="002C5815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green"/>
          <w:shd w:val="clear" w:color="auto" w:fill="FFFFFF"/>
          <w:lang w:eastAsia="ru-RU"/>
        </w:rPr>
      </w:pPr>
      <w:r w:rsidRPr="002C5815">
        <w:rPr>
          <w:rFonts w:ascii="Times New Roman" w:eastAsia="Times New Roman" w:hAnsi="Times New Roman" w:cs="Times New Roman"/>
          <w:sz w:val="28"/>
          <w:szCs w:val="28"/>
          <w:highlight w:val="green"/>
          <w:shd w:val="clear" w:color="auto" w:fill="FFFFFF"/>
          <w:lang w:eastAsia="ru-RU"/>
        </w:rPr>
        <w:t>Р</w:t>
      </w:r>
      <w:r w:rsidR="00B241F3" w:rsidRPr="002C5815">
        <w:rPr>
          <w:rFonts w:ascii="Times New Roman" w:eastAsia="Times New Roman" w:hAnsi="Times New Roman" w:cs="Times New Roman"/>
          <w:sz w:val="28"/>
          <w:szCs w:val="28"/>
          <w:highlight w:val="green"/>
          <w:shd w:val="clear" w:color="auto" w:fill="FFFFFF"/>
          <w:lang w:eastAsia="ru-RU"/>
        </w:rPr>
        <w:t>асчет энергии связи ядра</w:t>
      </w:r>
    </w:p>
    <w:p w:rsidR="002C5815" w:rsidRPr="002C5815" w:rsidRDefault="002C5815" w:rsidP="002C5815">
      <w:pPr>
        <w:pStyle w:val="a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Энергия связи ядра численно равна работе, которую нужно затратить для расщепления ядра на отдельные нуклоны, или энергии, выделяющейся при синтезе ядер из нуклонов. </w:t>
      </w: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Мерой энергии связи ядра является дефект массы. Формула для расчета энергии связи ядра - это формула Эйнштейна: если есть какая-то система частиц, обладающая массой, то изменение энергии этой системы приводит к изменению  ее массы. </w:t>
      </w:r>
    </w:p>
    <w:p w:rsidR="001E47C4" w:rsidRP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7A1EDB" wp14:editId="6EFE839C">
            <wp:extent cx="1762125" cy="432423"/>
            <wp:effectExtent l="0" t="0" r="0" b="6350"/>
            <wp:docPr id="1" name="Рисунок 1" descr="http://class-fizika.ru/images/korm/at/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ru/images/korm/at/3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32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Здесь энергия связи ядра выражена произведением дефекта масс на квадрат скорости света. В ядерной физике массу частиц выражают в атомных единицах массы (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а.е.</w:t>
      </w:r>
      <w:proofErr w:type="gram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proofErr w:type="spellEnd"/>
      <w:proofErr w:type="gram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.) </w:t>
      </w:r>
    </w:p>
    <w:p w:rsidR="001E47C4" w:rsidRP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0BDF86" wp14:editId="238AE83B">
            <wp:extent cx="2537460" cy="400050"/>
            <wp:effectExtent l="0" t="0" r="0" b="0"/>
            <wp:docPr id="2" name="Рисунок 2" descr="http://class-fizika.ru/images/korm/at/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ass-fizika.ru/images/korm/at/2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Энергию связи можно рассчитать в Джоулях, подставляя в расчетную формулу массу в килограммах. Однако</w:t>
      </w:r>
      <w:proofErr w:type="gram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proofErr w:type="gram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ядерной физике принято выражать энергию в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электронвольтах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(эВ): </w:t>
      </w:r>
    </w:p>
    <w:p w:rsidR="001E47C4" w:rsidRP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FBDD07" wp14:editId="335B14DC">
            <wp:extent cx="2695074" cy="457200"/>
            <wp:effectExtent l="0" t="0" r="0" b="0"/>
            <wp:docPr id="3" name="Рисунок 3" descr="http://class-fizika.ru/images/korm/at/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-fizika.ru/images/korm/at/2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074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Просчитаем соответствие 1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а.е.м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электронвольтам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="001E47C4"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24408F" wp14:editId="7FCDAD40">
            <wp:extent cx="3810000" cy="561975"/>
            <wp:effectExtent l="0" t="0" r="0" b="9525"/>
            <wp:docPr id="4" name="Рисунок 4" descr="http://class-fizika.ru/images/korm/at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ass-fizika.ru/images/korm/at/2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Теперь расчетная формула энергии связи (в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электронвольтах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будет выглядеть так: </w:t>
      </w:r>
      <w:r w:rsidR="001E47C4">
        <w:rPr>
          <w:noProof/>
          <w:lang w:eastAsia="ru-RU"/>
        </w:rPr>
        <w:drawing>
          <wp:inline distT="0" distB="0" distL="0" distR="0">
            <wp:extent cx="1533525" cy="409575"/>
            <wp:effectExtent l="0" t="0" r="9525" b="9525"/>
            <wp:docPr id="9" name="Рисунок 9" descr="http://class-fizika.ru/images/korm/at/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lass-fizika.ru/images/korm/at/2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E47C4" w:rsidRDefault="00B241F3" w:rsidP="001E47C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FF"/>
          <w:lang w:eastAsia="ru-RU"/>
        </w:rPr>
        <w:t>ПРИМЕР РАСЧЕТА</w:t>
      </w:r>
    </w:p>
    <w:p w:rsidR="001E47C4" w:rsidRPr="001E47C4" w:rsidRDefault="00B241F3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энерг</w:t>
      </w:r>
      <w:r w:rsidR="001E47C4"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ии связи ядра атома гелия (Не) ,</w:t>
      </w:r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где</w:t>
      </w:r>
      <w:proofErr w:type="gram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= 4, Z = 2 Считаем энергию связи ядра в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электронвольтах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(дефект масс в </w:t>
      </w:r>
      <w:proofErr w:type="spellStart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а.е.м</w:t>
      </w:r>
      <w:proofErr w:type="spellEnd"/>
      <w:r w:rsidRPr="00B241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.) по преобразованной формуле </w:t>
      </w:r>
      <w:r w:rsidR="001E47C4"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38D0BD" wp14:editId="60AC9B14">
            <wp:extent cx="1533525" cy="409575"/>
            <wp:effectExtent l="0" t="0" r="9525" b="9525"/>
            <wp:docPr id="5" name="Рисунок 5" descr="http://class-fizika.ru/images/korm/at/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ass-fizika.ru/images/korm/at/2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1E47C4" w:rsidP="001E47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E47C4" w:rsidRPr="001E47C4" w:rsidRDefault="00B241F3" w:rsidP="001E47C4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Расчет дефекта масс</w:t>
      </w:r>
      <w:r w:rsidR="001E47C4"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ядре атома гелия содержится 2 протона и 2 нейтрона, значение массы ядра гелия и масс покоя протона и нейтрона берем из справочника. </w:t>
      </w:r>
    </w:p>
    <w:p w:rsidR="001E47C4" w:rsidRPr="001E47C4" w:rsidRDefault="001E47C4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8C645DA" wp14:editId="49729223">
            <wp:extent cx="1647825" cy="600075"/>
            <wp:effectExtent l="0" t="0" r="9525" b="9525"/>
            <wp:docPr id="6" name="Рисунок 6" descr="http://class-fizika.ru/images/korm/at/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lass-fizika.ru/images/korm/at/2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B241F3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тогда </w:t>
      </w:r>
    </w:p>
    <w:p w:rsidR="001E47C4" w:rsidRPr="001E47C4" w:rsidRDefault="001E47C4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5D2FAA" wp14:editId="50FA7CA0">
            <wp:extent cx="4067175" cy="542925"/>
            <wp:effectExtent l="0" t="0" r="9525" b="9525"/>
            <wp:docPr id="7" name="Рисунок 7" descr="http://class-fizika.ru/images/korm/at/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lass-fizika.ru/images/korm/at/3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7C4" w:rsidRPr="001E47C4" w:rsidRDefault="00B241F3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Удельная энергия связи ядра атома гелия:</w:t>
      </w:r>
    </w:p>
    <w:p w:rsidR="001E47C4" w:rsidRPr="001E47C4" w:rsidRDefault="001E47C4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8BE73C" wp14:editId="7632ABDB">
            <wp:extent cx="2562225" cy="390525"/>
            <wp:effectExtent l="0" t="0" r="9525" b="9525"/>
            <wp:docPr id="8" name="Рисунок 8" descr="http://class-fizika.ru/images/korm/at/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lass-fizika.ru/images/korm/at/3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1F3" w:rsidRPr="001E47C4" w:rsidRDefault="00B241F3" w:rsidP="001E47C4">
      <w:pPr>
        <w:pStyle w:val="a8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7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где 4 соответствует числу нуклонов в ядре атома гелия.</w:t>
      </w:r>
    </w:p>
    <w:p w:rsidR="004237ED" w:rsidRDefault="004237ED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E47C4" w:rsidRDefault="001E47C4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E47C4">
        <w:rPr>
          <w:rFonts w:ascii="Times New Roman" w:hAnsi="Times New Roman" w:cs="Times New Roman"/>
          <w:sz w:val="28"/>
          <w:szCs w:val="28"/>
          <w:highlight w:val="yellow"/>
        </w:rPr>
        <w:t>РЕШИТЬ АНАЛОГИЧНУЮ ЗАДАЧУ ДЛЯ БОРА</w:t>
      </w:r>
    </w:p>
    <w:p w:rsidR="002C5815" w:rsidRPr="001E47C4" w:rsidRDefault="002C5815" w:rsidP="002C5815">
      <w:pPr>
        <w:rPr>
          <w:rFonts w:ascii="Times New Roman" w:hAnsi="Times New Roman" w:cs="Times New Roman"/>
          <w:sz w:val="28"/>
          <w:szCs w:val="28"/>
        </w:rPr>
      </w:pPr>
      <w:r w:rsidRPr="002C5815">
        <w:rPr>
          <w:rFonts w:ascii="Times New Roman" w:hAnsi="Times New Roman" w:cs="Times New Roman"/>
          <w:sz w:val="28"/>
          <w:szCs w:val="28"/>
          <w:highlight w:val="green"/>
        </w:rPr>
        <w:t>2. Решить №3,4,5 упр.48</w:t>
      </w:r>
    </w:p>
    <w:p w:rsidR="002F05EF" w:rsidRPr="001E47C4" w:rsidRDefault="002F05EF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F05EF" w:rsidRPr="001E47C4" w:rsidRDefault="002F05EF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237ED" w:rsidRPr="001E47C4" w:rsidRDefault="004237ED" w:rsidP="001E47C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237ED" w:rsidRPr="001E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CB0"/>
    <w:multiLevelType w:val="hybridMultilevel"/>
    <w:tmpl w:val="C2AE0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E5D2E"/>
    <w:multiLevelType w:val="multilevel"/>
    <w:tmpl w:val="0AEE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84705F"/>
    <w:multiLevelType w:val="hybridMultilevel"/>
    <w:tmpl w:val="EC86616A"/>
    <w:lvl w:ilvl="0" w:tplc="305EEA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694D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958B5"/>
    <w:multiLevelType w:val="multilevel"/>
    <w:tmpl w:val="0AEE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127B64"/>
    <w:rsid w:val="001E47C4"/>
    <w:rsid w:val="00252F94"/>
    <w:rsid w:val="002631D9"/>
    <w:rsid w:val="00287E22"/>
    <w:rsid w:val="002C5815"/>
    <w:rsid w:val="002F05EF"/>
    <w:rsid w:val="004237ED"/>
    <w:rsid w:val="0044079B"/>
    <w:rsid w:val="004C616E"/>
    <w:rsid w:val="006637DB"/>
    <w:rsid w:val="006648A0"/>
    <w:rsid w:val="00975A8F"/>
    <w:rsid w:val="009E34D4"/>
    <w:rsid w:val="00B241F3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975A8F"/>
  </w:style>
  <w:style w:type="paragraph" w:styleId="a6">
    <w:name w:val="Normal (Web)"/>
    <w:basedOn w:val="a"/>
    <w:uiPriority w:val="99"/>
    <w:semiHidden/>
    <w:unhideWhenUsed/>
    <w:rsid w:val="00B2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1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4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975A8F"/>
  </w:style>
  <w:style w:type="paragraph" w:styleId="a6">
    <w:name w:val="Normal (Web)"/>
    <w:basedOn w:val="a"/>
    <w:uiPriority w:val="99"/>
    <w:semiHidden/>
    <w:unhideWhenUsed/>
    <w:rsid w:val="00B2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1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4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2020-04-14T14:24:00Z</dcterms:created>
  <dcterms:modified xsi:type="dcterms:W3CDTF">2020-04-14T14:25:00Z</dcterms:modified>
</cp:coreProperties>
</file>